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0B72" w14:textId="5DDC4432" w:rsidR="0068766D" w:rsidRDefault="0068766D" w:rsidP="0068766D">
      <w:pPr>
        <w:pStyle w:val="Title"/>
        <w:rPr>
          <w:sz w:val="36"/>
        </w:rPr>
      </w:pPr>
    </w:p>
    <w:p w14:paraId="39923DF9" w14:textId="77777777" w:rsidR="00AC7711" w:rsidRDefault="00AC7711" w:rsidP="0068766D">
      <w:pPr>
        <w:pStyle w:val="Title"/>
        <w:rPr>
          <w:sz w:val="36"/>
        </w:rPr>
      </w:pPr>
    </w:p>
    <w:p w14:paraId="718C9E6D" w14:textId="6C46E561" w:rsidR="0068766D" w:rsidRDefault="00AC7711" w:rsidP="0068766D">
      <w:pPr>
        <w:pStyle w:val="Title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CF33C" wp14:editId="6F6B6ED4">
                <wp:simplePos x="0" y="0"/>
                <wp:positionH relativeFrom="column">
                  <wp:posOffset>-342900</wp:posOffset>
                </wp:positionH>
                <wp:positionV relativeFrom="paragraph">
                  <wp:posOffset>244475</wp:posOffset>
                </wp:positionV>
                <wp:extent cx="6511925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19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378465" w14:textId="77777777" w:rsidR="00AC7711" w:rsidRPr="00AC7711" w:rsidRDefault="00AC7711" w:rsidP="00AC77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7711">
                              <w:rPr>
                                <w:color w:val="FFCC00"/>
                                <w:sz w:val="32"/>
                                <w:szCs w:val="32"/>
                                <w14:shadow w14:blurRad="0" w14:dist="564007" w14:dir="14049741" w14:sx="125000" w14:sy="125000" w14:kx="0" w14:ky="0" w14:algn="tl">
                                  <w14:srgbClr w14:val="FF9900"/>
                                </w14:shadow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Leeds Gymnastics Academy Community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CF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19.25pt;width:512.7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14:paraId="0E378465" w14:textId="77777777" w:rsidR="00AC7711" w:rsidRPr="00AC7711" w:rsidRDefault="00AC7711" w:rsidP="00AC77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7711">
                        <w:rPr>
                          <w:color w:val="FFCC00"/>
                          <w:sz w:val="32"/>
                          <w:szCs w:val="32"/>
                          <w14:shadow w14:blurRad="0" w14:dist="564007" w14:dir="14049741" w14:sx="125000" w14:sy="125000" w14:kx="0" w14:ky="0" w14:algn="tl">
                            <w14:srgbClr w14:val="FF9900"/>
                          </w14:shadow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North Leeds Gymnastics Academy Community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3AA6A28D" w14:textId="77777777" w:rsidR="0068766D" w:rsidRDefault="0068766D" w:rsidP="0068766D">
      <w:pPr>
        <w:jc w:val="center"/>
        <w:rPr>
          <w:rFonts w:ascii="Verdana" w:hAnsi="Verdana"/>
          <w:b/>
          <w:bCs/>
        </w:rPr>
      </w:pPr>
    </w:p>
    <w:p w14:paraId="25B6D045" w14:textId="229F2A07" w:rsidR="0068766D" w:rsidRDefault="0068766D" w:rsidP="0068766D"/>
    <w:p w14:paraId="4F1C1A4B" w14:textId="0429A197" w:rsidR="00AC7711" w:rsidRDefault="00AC7711" w:rsidP="0068766D"/>
    <w:p w14:paraId="4C28D860" w14:textId="76DAA8FB" w:rsidR="00AC7711" w:rsidRDefault="00AC7711" w:rsidP="0068766D"/>
    <w:p w14:paraId="3D919102" w14:textId="7B30B24B" w:rsidR="00AC7711" w:rsidRDefault="00AC7711" w:rsidP="00AC771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C7711">
        <w:rPr>
          <w:rFonts w:asciiTheme="minorHAnsi" w:hAnsiTheme="minorHAnsi" w:cstheme="minorHAnsi"/>
          <w:b/>
          <w:bCs/>
          <w:sz w:val="36"/>
          <w:szCs w:val="36"/>
        </w:rPr>
        <w:t>Gymnastics Training Calendar 2020/21</w:t>
      </w:r>
    </w:p>
    <w:p w14:paraId="1634DE76" w14:textId="77777777" w:rsidR="00AC7711" w:rsidRPr="00AC7711" w:rsidRDefault="00AC7711" w:rsidP="00AC771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9B28B56" w14:textId="77777777" w:rsidR="00AC7711" w:rsidRDefault="00AC7711" w:rsidP="0068766D"/>
    <w:tbl>
      <w:tblPr>
        <w:tblW w:w="900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68766D" w14:paraId="7C1EB903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0A0C2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term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42D70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opens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FD802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closes</w:t>
            </w:r>
          </w:p>
        </w:tc>
      </w:tr>
      <w:tr w:rsidR="0068766D" w14:paraId="0BCF7D3A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CA4B2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71D34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7 September 2020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813E1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24 October 2020</w:t>
            </w:r>
          </w:p>
        </w:tc>
      </w:tr>
      <w:tr w:rsidR="0068766D" w14:paraId="15AD7468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3CF6C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 mid-term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224C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2 November 2020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A310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19 December 2020</w:t>
            </w:r>
          </w:p>
        </w:tc>
      </w:tr>
      <w:tr w:rsidR="0068766D" w14:paraId="273620F8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77A38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Christmas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9846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4 January 2021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69EC8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13 February 2021</w:t>
            </w:r>
          </w:p>
        </w:tc>
      </w:tr>
      <w:tr w:rsidR="0068766D" w14:paraId="0A6B5D85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B9A6A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mid-term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FC9ED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22</w:t>
            </w:r>
            <w:r w:rsidRPr="00E8679E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February 2021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22E69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Thursday 1</w:t>
            </w:r>
            <w:r w:rsidRPr="005748D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April 2021</w:t>
            </w:r>
          </w:p>
        </w:tc>
      </w:tr>
      <w:tr w:rsidR="0068766D" w14:paraId="7D50E7FA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F7608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EASTER HOLIDAY SESSIONS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FEC05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  <w:r w:rsidRPr="005748DE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,7</w:t>
            </w:r>
            <w:r w:rsidRPr="005748DE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8</w:t>
            </w:r>
            <w:r w:rsidRPr="005748DE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 xml:space="preserve"> &amp; 9th April 2019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E50DC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Provisional dates TBC</w:t>
            </w:r>
          </w:p>
        </w:tc>
      </w:tr>
      <w:tr w:rsidR="0068766D" w14:paraId="707E5169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05CC8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April break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41AFA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19</w:t>
            </w:r>
            <w:r w:rsidRPr="005748D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April 2021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BDD1C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24th April 2021</w:t>
            </w:r>
          </w:p>
        </w:tc>
      </w:tr>
      <w:tr w:rsidR="0068766D" w14:paraId="53F05D37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62BF8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bank holiday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1A8A1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Tuesday 4</w:t>
            </w:r>
            <w:r w:rsidRPr="005748D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 2021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EF2AB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29</w:t>
            </w:r>
            <w:r w:rsidRPr="005748D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May 2021</w:t>
            </w:r>
          </w:p>
        </w:tc>
      </w:tr>
      <w:tr w:rsidR="0068766D" w14:paraId="15022D54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F1AE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mid-term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86CDD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5</w:t>
            </w:r>
            <w:r w:rsidRPr="005748D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 2021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2D29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 24</w:t>
            </w:r>
            <w:r w:rsidRPr="00D86E1D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July 2021</w:t>
            </w:r>
          </w:p>
        </w:tc>
      </w:tr>
      <w:tr w:rsidR="0068766D" w14:paraId="066E6856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A22C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SUMMER HOLIDAY SESSIONS 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71D5E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28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29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30th July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E7F81" w14:textId="77777777" w:rsidR="0068766D" w:rsidRDefault="0068766D" w:rsidP="006C0485">
            <w:r>
              <w:rPr>
                <w:rFonts w:ascii="Calibri" w:hAnsi="Calibri" w:cs="Calibri"/>
                <w:color w:val="FF0000"/>
              </w:rPr>
              <w:t>Provisional dates TBC</w:t>
            </w:r>
          </w:p>
        </w:tc>
      </w:tr>
      <w:tr w:rsidR="0068766D" w14:paraId="05828017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55101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SUMMER HOLIDAY SESSIONS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1822E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16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17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18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19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20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>, 21</w:t>
            </w:r>
            <w:r w:rsidRPr="00D86E1D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FF0000"/>
              </w:rPr>
              <w:t xml:space="preserve"> August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C115A" w14:textId="77777777" w:rsidR="0068766D" w:rsidRDefault="0068766D" w:rsidP="006C0485">
            <w:r>
              <w:rPr>
                <w:rFonts w:ascii="Calibri" w:hAnsi="Calibri" w:cs="Calibri"/>
                <w:color w:val="FF0000"/>
              </w:rPr>
              <w:t>Provisional dates TBC</w:t>
            </w:r>
          </w:p>
        </w:tc>
      </w:tr>
      <w:tr w:rsidR="0068766D" w14:paraId="7F89FD70" w14:textId="77777777" w:rsidTr="006C048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8B663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Summer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9F179" w14:textId="77777777" w:rsidR="0068766D" w:rsidRDefault="0068766D" w:rsidP="006C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6</w:t>
            </w:r>
            <w:r w:rsidRPr="00D86E1D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September 2021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6C07" w14:textId="77777777" w:rsidR="0068766D" w:rsidRDefault="0068766D" w:rsidP="006C048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TBC</w:t>
            </w:r>
          </w:p>
        </w:tc>
      </w:tr>
    </w:tbl>
    <w:p w14:paraId="089D5A36" w14:textId="6BCCBB07" w:rsidR="00E75DB3" w:rsidRDefault="0068766D">
      <w:r>
        <w:rPr>
          <w:sz w:val="20"/>
          <w:szCs w:val="20"/>
        </w:rPr>
        <w:br w:type="page"/>
      </w:r>
    </w:p>
    <w:sectPr w:rsidR="00E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D"/>
    <w:rsid w:val="0068766D"/>
    <w:rsid w:val="00AC7711"/>
    <w:rsid w:val="00E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F750CE"/>
  <w15:chartTrackingRefBased/>
  <w15:docId w15:val="{3B1B2FB5-CC70-455A-A228-72E42894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766D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68766D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1</cp:revision>
  <dcterms:created xsi:type="dcterms:W3CDTF">2020-10-15T15:32:00Z</dcterms:created>
  <dcterms:modified xsi:type="dcterms:W3CDTF">2020-10-15T17:03:00Z</dcterms:modified>
</cp:coreProperties>
</file>